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AF03" w14:textId="5B361D3E" w:rsidR="00FB7097" w:rsidRPr="00FB7097" w:rsidRDefault="000D10AC" w:rsidP="00FB7097">
      <w:pPr>
        <w:jc w:val="center"/>
        <w:rPr>
          <w:rFonts w:ascii="Cambria" w:hAnsi="Cambria"/>
          <w:sz w:val="28"/>
          <w:szCs w:val="28"/>
        </w:rPr>
      </w:pPr>
      <w:r w:rsidRPr="00667CC3">
        <w:rPr>
          <w:rFonts w:ascii="Cambria" w:hAnsi="Cambria"/>
          <w:b/>
          <w:bCs/>
          <w:sz w:val="32"/>
          <w:szCs w:val="32"/>
        </w:rPr>
        <w:t xml:space="preserve">Normy ochrony dzieci i młodzieży </w:t>
      </w:r>
      <w:r w:rsidRPr="00667CC3">
        <w:rPr>
          <w:rFonts w:ascii="Cambria" w:hAnsi="Cambria"/>
          <w:b/>
          <w:bCs/>
          <w:sz w:val="32"/>
          <w:szCs w:val="32"/>
        </w:rPr>
        <w:br/>
        <w:t xml:space="preserve">oraz zasady praktyk duszpasterskich </w:t>
      </w:r>
      <w:r w:rsidRPr="00667CC3">
        <w:rPr>
          <w:rFonts w:ascii="Cambria" w:hAnsi="Cambria"/>
          <w:b/>
          <w:bCs/>
          <w:sz w:val="32"/>
          <w:szCs w:val="32"/>
        </w:rPr>
        <w:br/>
        <w:t xml:space="preserve">w Parafii Świętej Rodziny na Zaciszu </w:t>
      </w:r>
      <w:r w:rsidR="00FB7097" w:rsidRPr="00667CC3">
        <w:rPr>
          <w:rFonts w:ascii="Cambria" w:hAnsi="Cambria"/>
          <w:b/>
          <w:bCs/>
          <w:sz w:val="32"/>
          <w:szCs w:val="32"/>
        </w:rPr>
        <w:t>w Warszawie</w:t>
      </w:r>
      <w:r w:rsidR="00FB7097" w:rsidRPr="00667CC3">
        <w:rPr>
          <w:rFonts w:ascii="Cambria" w:hAnsi="Cambria"/>
          <w:b/>
          <w:bCs/>
          <w:sz w:val="32"/>
          <w:szCs w:val="32"/>
        </w:rPr>
        <w:br/>
      </w:r>
      <w:r w:rsidR="00FB7097" w:rsidRPr="00FB7097">
        <w:rPr>
          <w:rFonts w:ascii="Cambria" w:hAnsi="Cambria"/>
          <w:sz w:val="28"/>
          <w:szCs w:val="28"/>
        </w:rPr>
        <w:t>(ul. Rozwadowska 9/11, 03-628 Warszawa)</w:t>
      </w:r>
    </w:p>
    <w:p w14:paraId="7FFE0E21" w14:textId="77777777" w:rsidR="00BE76E6" w:rsidRPr="000D10AC" w:rsidRDefault="00BE76E6" w:rsidP="000D10AC">
      <w:pPr>
        <w:jc w:val="both"/>
        <w:rPr>
          <w:rFonts w:ascii="Cambria" w:hAnsi="Cambria"/>
          <w:b/>
          <w:bCs/>
        </w:rPr>
      </w:pPr>
    </w:p>
    <w:p w14:paraId="507101D2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Podstawa prawna:</w:t>
      </w:r>
    </w:p>
    <w:p w14:paraId="1A5FBC9E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- ustawa z dnia 13 maja 2016 r. o przeciwdziałaniu zagrożeniom przestępczością na tle seksualnym i ochronie małoletnich (tj. Dz. U. z 2023 r. poz. 1304 ze zm.)</w:t>
      </w:r>
    </w:p>
    <w:p w14:paraId="65D3BF61" w14:textId="4BC5472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- Normy ochrony dzieci i młodzieży oraz zasady praktyk duszpasterskich w Diecezji Warszawsko-Praskiej</w:t>
      </w:r>
      <w:r>
        <w:rPr>
          <w:rFonts w:ascii="Cambria" w:hAnsi="Cambria"/>
        </w:rPr>
        <w:t xml:space="preserve">, Warszawa 2018. </w:t>
      </w:r>
    </w:p>
    <w:p w14:paraId="0761DF1B" w14:textId="77777777" w:rsidR="00BE76E6" w:rsidRPr="000D10AC" w:rsidRDefault="00BE76E6" w:rsidP="000D10AC">
      <w:pPr>
        <w:jc w:val="both"/>
        <w:rPr>
          <w:rFonts w:ascii="Cambria" w:hAnsi="Cambria"/>
        </w:rPr>
      </w:pPr>
    </w:p>
    <w:p w14:paraId="50B8D3BE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DZIAŁ I</w:t>
      </w:r>
    </w:p>
    <w:p w14:paraId="5D9FFE0F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POLITYKA OCHRONY DZIECI</w:t>
      </w:r>
    </w:p>
    <w:p w14:paraId="5DE25DB7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Podstawowe terminy</w:t>
      </w:r>
    </w:p>
    <w:p w14:paraId="4D89355D" w14:textId="53FD1F8B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Personelem Parafii Świętej Rodziny w Warszawie na Zaciszu jest osoba zatrudniona na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podstawie umowy o pracę, umowy cywilnoprawnej, a także osoby zaangażowane w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działalność duszpastersko-katechetyczną lub inne osoby współpracujące niezależnie od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podstawy prawnej tej współpracy.</w:t>
      </w:r>
    </w:p>
    <w:p w14:paraId="23D1077B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Dzieckiem, małoletnim jest każda osoba od urodzenia do ukończenia 18 roku życia.</w:t>
      </w:r>
    </w:p>
    <w:p w14:paraId="10EA4836" w14:textId="1A09282A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Opiekunem dziecka jest osoba uprawniona do reprezentacji dziecka, w szczególności jego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rodzic lub opiekun prawny. W myśl niniejszego dokumentu opiekunem jest również rodzic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zastępczy.</w:t>
      </w:r>
    </w:p>
    <w:p w14:paraId="57978B62" w14:textId="555712B1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Przez krzywdzenie dziecka należy rozumieć popełnienie czynu zabronionego lub czynu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karalnego na szkodę dziecka, zagrożenie dobra dziecka, w tym jego zaniedbanie przez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jakąkolwiek osobę, w tym członka personelu.</w:t>
      </w:r>
    </w:p>
    <w:p w14:paraId="6BCB0DC2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Cel polityki ochrony dzieci</w:t>
      </w:r>
    </w:p>
    <w:p w14:paraId="2324F538" w14:textId="4504325C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Polityka ochrony dzieci w Parafii Świętej Rodziny w Warszawie na Zaciszu dotyczy personelu,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opiekunów oraz dzieci. Polityka ta przedstawia zasady i standardy oraz wytyczne działań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podejmowanych przez personel, które mają na celu:</w:t>
      </w:r>
    </w:p>
    <w:p w14:paraId="416F6794" w14:textId="138426A4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uwrażliwienie personelu na powagę podejmowanych przez nich działań zmierzających do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ochrony dzieci przed krzywdzeniem,</w:t>
      </w:r>
    </w:p>
    <w:p w14:paraId="69E57573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podejmowanie adekwatnych do indywidualnej sytuacji, zgodnych z prawem działań na rzecz ochrony dziecka,</w:t>
      </w:r>
    </w:p>
    <w:p w14:paraId="47B0AF6B" w14:textId="7E006275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lastRenderedPageBreak/>
        <w:t>• wskazanie procedur postępowania w przypadku powzięcia informacji o podejrzeniu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krzywdzenia małoletniego,</w:t>
      </w:r>
    </w:p>
    <w:p w14:paraId="60467855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podejmowanie działań mających na celu dokształcenie w zakresie praw dziecka i kultury pracy z dzieckiem.</w:t>
      </w:r>
    </w:p>
    <w:p w14:paraId="0A833444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Obowiązkiem personelu jest znajomość oraz praktyczne stosowanie niniejszych norm ochrony dzieci i młodzieży.</w:t>
      </w:r>
    </w:p>
    <w:p w14:paraId="6678D0F2" w14:textId="77777777" w:rsidR="00BE76E6" w:rsidRPr="000D10AC" w:rsidRDefault="00BE76E6" w:rsidP="000D10AC">
      <w:pPr>
        <w:jc w:val="both"/>
        <w:rPr>
          <w:rFonts w:ascii="Cambria" w:hAnsi="Cambria"/>
          <w:b/>
          <w:bCs/>
        </w:rPr>
      </w:pPr>
    </w:p>
    <w:p w14:paraId="43F4AF40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ROZDZIAŁ I</w:t>
      </w:r>
    </w:p>
    <w:p w14:paraId="1CF41433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Zasady bezpiecznych relacji personel - dziecko</w:t>
      </w:r>
    </w:p>
    <w:p w14:paraId="5AB7BC39" w14:textId="5544EBB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Personel jest zobowiązany do utrzymania profesjonalnej relacji z dziećmi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i każdorazowego rozważenia czy reakcja, komunikat, działanie wobec dziecka są adekwatne do sytuacji, bezpieczne, uzasadnione i sprawiedliwe wobec innych dzieci. Personel działa w sposób otwarty i przejrzysty dla innych, aby zminimalizować ryzyko błędnej interpretacji zachowania.</w:t>
      </w:r>
    </w:p>
    <w:p w14:paraId="55BCAC6D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Stosuje się następujące zasady w relacjach z dzieckiem:</w:t>
      </w:r>
    </w:p>
    <w:p w14:paraId="38A5C6CF" w14:textId="2A86FC4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w komunikacji z dziećmi należy zachować cierpliwość, szacunek, uwzględniać jego godność i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potrzeby,</w:t>
      </w:r>
    </w:p>
    <w:p w14:paraId="4AC8D32F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wszystkie czynności podejmowane przez personel są dla dobra dziecka i w jego interesie,</w:t>
      </w:r>
    </w:p>
    <w:p w14:paraId="155A7FB4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niedopuszczalne jest stosowanie przemocy w jakiejkolwiek formie,</w:t>
      </w:r>
    </w:p>
    <w:p w14:paraId="31F8BD6C" w14:textId="7A80945B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należy unikać faworyzowania, traktować równo bez względu na płeć, orientację seksualną,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sprawność/niepełnosprawność, status społeczny, etniczny, kulturowy, religijny i światopogląd,</w:t>
      </w:r>
    </w:p>
    <w:p w14:paraId="2E87B61F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należy chronić informacje wrażliwe dotyczące dziecka, nie ujawniać informacji osobom</w:t>
      </w:r>
    </w:p>
    <w:p w14:paraId="27628D98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nieuprawnionym,</w:t>
      </w:r>
    </w:p>
    <w:p w14:paraId="1DB478EC" w14:textId="6D8225DD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podejmując decyzje dotyczące dziecka, należy poinformować je o tym i starać się brać pod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uwagę jego stanowisko i oczekiwania,</w:t>
      </w:r>
    </w:p>
    <w:p w14:paraId="16026472" w14:textId="5013A46B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należy szanować prawo dziecka do prywatności, a jeśli konieczne jest odstąpić od zasady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 xml:space="preserve">poufności, aby chronić dziecko, wyjaśnić mu to najszybciej jak to możliwe,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z uwzględnieniem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zasady adekwatności,</w:t>
      </w:r>
    </w:p>
    <w:p w14:paraId="08D54376" w14:textId="1C978E04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• należy zadbać o to, aby kontakt z dzieckiem odbywał się za zgodą jego rodzica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lub opiekuna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prawnego,</w:t>
      </w:r>
    </w:p>
    <w:p w14:paraId="3866DA1F" w14:textId="41D4F00E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jeśli pojawi się konieczność porozmawiania z dzieckiem na osobności, należy zostawić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 xml:space="preserve">uchylone drzwi do pomieszczenia i zadbać, aby być w zasięgu wzroku innych,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lub prowadzić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rozmowę w obecności drugiego pracownika</w:t>
      </w:r>
    </w:p>
    <w:p w14:paraId="654137E7" w14:textId="37E5170B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lastRenderedPageBreak/>
        <w:t xml:space="preserve">• nie należy dotykać dziecka w sposób, który może być uznany za nieprzyzwoity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lub</w:t>
      </w:r>
      <w:r w:rsidR="00EC3665">
        <w:rPr>
          <w:rFonts w:ascii="Cambria" w:hAnsi="Cambria"/>
        </w:rPr>
        <w:t xml:space="preserve"> </w:t>
      </w:r>
      <w:r>
        <w:rPr>
          <w:rFonts w:ascii="Cambria" w:hAnsi="Cambria"/>
        </w:rPr>
        <w:t>n</w:t>
      </w:r>
      <w:r w:rsidRPr="000D10AC">
        <w:rPr>
          <w:rFonts w:ascii="Cambria" w:hAnsi="Cambria"/>
        </w:rPr>
        <w:t>iestosowny,</w:t>
      </w:r>
    </w:p>
    <w:p w14:paraId="539F0563" w14:textId="2E4A24DB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dotyk dziecka jest możliwy tylko w sposób szanujący jego komfort i bezpieczeństwo, jeśli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zachodzi taka konieczność właściwą formą komunikacji z dziećmi i ich opiekunami poza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godzinami pracy są kanały służbowe (e-mail, telefon służbowy, komunikator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społecznościowy),</w:t>
      </w:r>
    </w:p>
    <w:p w14:paraId="5DD9614D" w14:textId="2F1CA00E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utrzymywanie relacji towarzyskich lub rodzinnych (jeśli dzieci i rodzice/opiekunowie dzieci są osobami bliskimi wobec personelu) wymaga zachowania poufności wszystkich informacji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dotyczących innych dzieci i ich rodziców,</w:t>
      </w:r>
    </w:p>
    <w:p w14:paraId="21A16AA3" w14:textId="28032735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nie wolno nawiązywać z dzieckiem jakichkolwiek relacji romantycznych lub seksualnych.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Obejmuje to także seksualne komentarze, żarty, gesty oraz udostępnianie dzieciom treści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erotycznych i pornograficznych,</w:t>
      </w:r>
    </w:p>
    <w:p w14:paraId="4884C070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nie wolno proponować dzieciom alkoholu, wyrobów tytoniowych ani nielegalnych substancji, jak również używać ich w obecności dzieci.</w:t>
      </w:r>
    </w:p>
    <w:p w14:paraId="0C562D71" w14:textId="5C58A72B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nie wolno zapraszać dzieci do swojego mieszkania ani spotykać się z nimi poza godzinami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pracy.</w:t>
      </w:r>
    </w:p>
    <w:p w14:paraId="611A118E" w14:textId="77777777" w:rsidR="00BE76E6" w:rsidRPr="000D10AC" w:rsidRDefault="00BE76E6" w:rsidP="000D10AC">
      <w:pPr>
        <w:jc w:val="both"/>
        <w:rPr>
          <w:rFonts w:ascii="Cambria" w:hAnsi="Cambria"/>
        </w:rPr>
      </w:pPr>
    </w:p>
    <w:p w14:paraId="402055B1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ROZDZIAŁ II</w:t>
      </w:r>
    </w:p>
    <w:p w14:paraId="338450BA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Zasady chroniące w obszarze parafialnym</w:t>
      </w:r>
    </w:p>
    <w:p w14:paraId="2596664C" w14:textId="6AA9CF15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Dzieckiem jest osoba, która nie ukończyła 18. roku życia. Dziecko, rozwijając się, konstytuuje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siebie jako osobę. Potrzebuje do tego opieki, troski, serdeczności, kształcenia i wychowania.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Dzieje się to w rodzinie, ale również poprzez relacje z autorytetami oraz wartościami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przekazywanymi w środowisku rówieśniczym i wychowawczym. Wszelkie oddziaływanie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wychowawcze zawsze musi się dokonywać z poszanowaniem woli rodziców bądź prawnych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opiekunów.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Wprawdzie niemożliwe jest stworzenie wyczerpującej listy zachowań niepożądanych ani też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wskazanie precyzyjnych granic wszystkich zachowań, należy jednak kierować się poniższymi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wskazówkami oraz roztropnością i wrażliwością ewangeliczną.</w:t>
      </w:r>
    </w:p>
    <w:p w14:paraId="55E0B0CE" w14:textId="4AE6C365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Wszystkie spotkania z dziećmi na terenie parafii powinny być organizowane w miejscach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 xml:space="preserve">oficjalnych, ogólnodostępnych i do tego przygotowanych. Nie można przebywać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z dzieckiem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sam na sam w warunkach odizolowanych. Jeżeli dobro dziecka wymaga indywidualnego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spotkania, nie może się ono odbywać w sekrecie (zalecane powiadomienie rodziców lub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przełożonego) i w warunkach odizolowanych. Osoba przeprowadzająca spotkanie powinna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zatroszczyć się o transparentność (np. przeszklone lub uchylone drzwi pomieszczenia, które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nie mogą być zamknięte na klucz, obecność innych osób w bezpośrednim pobliżu, powiadomienie innych osób o spotkaniu itp.). Indywidualnych spotkań z dziećmi nie wolno w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 xml:space="preserve">nieroztropny sposób mnożyć ani </w:t>
      </w:r>
      <w:r w:rsidRPr="000D10AC">
        <w:rPr>
          <w:rFonts w:ascii="Cambria" w:hAnsi="Cambria"/>
        </w:rPr>
        <w:lastRenderedPageBreak/>
        <w:t>przedłużać. Spotkania takie nie powinny odbywać się w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późnych godzinach wieczornych (po godz. 20.00 lub nocą).</w:t>
      </w:r>
    </w:p>
    <w:p w14:paraId="27EBAD8C" w14:textId="11E2DE66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• Dzieci nie mogą przebywać w parafialnych pomieszczeniach mieszkalnych bez opieki rodzica lub opiekuna prawnego. Nie powinny też towarzyszyć duszpasterzom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w miejscach lub w sprawach niezwiązanych ze sprawowaniem posługi lub formacją.</w:t>
      </w:r>
    </w:p>
    <w:p w14:paraId="32860C29" w14:textId="477204CD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Dzieci powinny zawsze pozostawać pod opieką osoby dorosłej. Podczas pełnienia funkcji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wychowawczych opiekunowie nie mogą pozostawać pod wpływem alkoholu lub substancji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psychoaktywnych ani przyjmować ich w obecności dzieci.</w:t>
      </w:r>
    </w:p>
    <w:p w14:paraId="264D2A16" w14:textId="33B8B53C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Dzieci na terenie parafii nie mogą przebywać pod wyłączną opieką innego dziecka, chyba że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inaczej stanowią regulaminy religijnych ruchów duszpasterstwa poza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 xml:space="preserve">parafialnego,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w tym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wypadku stosuje się standardy opracowane przez te grupy. Zakazuje się przewożenia dzieci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 xml:space="preserve">prywatnymi samochodami, zwłaszcza w pojedynkę, bez wiedzy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i wyraźnej zgody rodziców lub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opiekunów prawnych.</w:t>
      </w:r>
    </w:p>
    <w:p w14:paraId="7954540C" w14:textId="500D8F58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• Niestosowne jest skracanie dystansu przez przechodzenie na „ty” osoby dorosłej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z dzieckiem.</w:t>
      </w:r>
    </w:p>
    <w:p w14:paraId="52102120" w14:textId="31419CC4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W prywatne życie dziecka wolno ingerować tylko w takim wymiarze, w jakim wymaga tego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konkretny problem.</w:t>
      </w:r>
    </w:p>
    <w:p w14:paraId="31AA224D" w14:textId="6BCF2F04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W przypadku konieczności podjęcia rozmów na temat seksualności należy wykazać się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delikatnością i roztropnie rozeznać, czy takiej rozmowy nie powinien przeprowadzić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specjalista.</w:t>
      </w:r>
    </w:p>
    <w:p w14:paraId="66F2C201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W obecności dzieci nie wolno wypowiadać treści i żartów o podtekście seksualnym.</w:t>
      </w:r>
    </w:p>
    <w:p w14:paraId="6C0F122C" w14:textId="62C222A9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Zabronione jest prezentowanie dzieciom treści obscenicznych, erotycznych, pornograficznych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lub mających podtekst seksualny, zawierających sceny brutalnej przemocy bądź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nieodpowiednich do wieku i wrażliwości odbiorców w jakikolwiek sposób i za pomocą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jakiegokolwiek urządzenia.</w:t>
      </w:r>
    </w:p>
    <w:p w14:paraId="57E082E7" w14:textId="1BCD4D2A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Niedozwolone jest stosowanie przemocy fizycznej oraz psychicznej, takiej jak: poniżanie,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upokarzanie, ośmieszanie, dokuczanie, szykanowane, znęcanie się itp., zarówno w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bezpośrednich kontaktach, jak i za pośrednictwem mediów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społecznościowych.</w:t>
      </w:r>
    </w:p>
    <w:p w14:paraId="45F5DE44" w14:textId="1C99CFCA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Niedopuszczalne są wszelkiego rodzaju nadużycia duchowe (w obszarze spowiedzi,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poradnictwa itp.).</w:t>
      </w:r>
    </w:p>
    <w:p w14:paraId="74AE01FD" w14:textId="0558BC6C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Każdy przypadek przemocy fizycznej, psychicznej (emocjonalnej) czy seksualnej pomiędzy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dziećmi wymaga natychmiastowej reakcji ze strony personelu.</w:t>
      </w:r>
    </w:p>
    <w:p w14:paraId="5EFB2605" w14:textId="504430AB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Nie wolno dotykać dzieci wbrew ich woli ani w sposób nieadekwatny do relacji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duszpasterskich lub wychowawczych.</w:t>
      </w:r>
    </w:p>
    <w:p w14:paraId="63EE7A9C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Zachowania niedozwolone:</w:t>
      </w:r>
    </w:p>
    <w:p w14:paraId="4EE2A8FC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lastRenderedPageBreak/>
        <w:t>• wszelkie formy okazywania niechcianej czułości;</w:t>
      </w:r>
    </w:p>
    <w:p w14:paraId="68799E1E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dotykanie piersi, pośladków, genitaliów i ich okolic (choćby przez bieliznę lub odzież);</w:t>
      </w:r>
    </w:p>
    <w:p w14:paraId="1CB3C52F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pocałunki;</w:t>
      </w:r>
    </w:p>
    <w:p w14:paraId="37A05F36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mocne i zamykające uściski, uniemożliwiające przerwanie kontaktu;</w:t>
      </w:r>
    </w:p>
    <w:p w14:paraId="1E716ADE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klepanie po pośladkach, udach, kolanach, głowie;</w:t>
      </w:r>
    </w:p>
    <w:p w14:paraId="001D8EBC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łaskotanie lub mocowanie się w dużej bliskości cielesnej;</w:t>
      </w:r>
    </w:p>
    <w:p w14:paraId="08F96BBC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masaże;</w:t>
      </w:r>
    </w:p>
    <w:p w14:paraId="63A6CFEE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sadzanie na kolanach;</w:t>
      </w:r>
    </w:p>
    <w:p w14:paraId="1183D45E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kładzenie się lub spanie obok;</w:t>
      </w:r>
    </w:p>
    <w:p w14:paraId="0976C875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ocieranie się;</w:t>
      </w:r>
    </w:p>
    <w:p w14:paraId="2CF4EDB9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• </w:t>
      </w:r>
      <w:proofErr w:type="spellStart"/>
      <w:r w:rsidRPr="000D10AC">
        <w:rPr>
          <w:rFonts w:ascii="Cambria" w:hAnsi="Cambria"/>
        </w:rPr>
        <w:t>seksualizacja</w:t>
      </w:r>
      <w:proofErr w:type="spellEnd"/>
      <w:r w:rsidRPr="000D10AC">
        <w:rPr>
          <w:rFonts w:ascii="Cambria" w:hAnsi="Cambria"/>
        </w:rPr>
        <w:t xml:space="preserve"> i seksizm;</w:t>
      </w:r>
    </w:p>
    <w:p w14:paraId="4B50950B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• różne formy poniżania oraz </w:t>
      </w:r>
      <w:proofErr w:type="spellStart"/>
      <w:r w:rsidRPr="000D10AC">
        <w:rPr>
          <w:rFonts w:ascii="Cambria" w:hAnsi="Cambria"/>
        </w:rPr>
        <w:t>mobbing</w:t>
      </w:r>
      <w:proofErr w:type="spellEnd"/>
      <w:r w:rsidRPr="000D10AC">
        <w:rPr>
          <w:rFonts w:ascii="Cambria" w:hAnsi="Cambria"/>
        </w:rPr>
        <w:t>;</w:t>
      </w:r>
    </w:p>
    <w:p w14:paraId="6D72A1BB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używanie wulgaryzmów.</w:t>
      </w:r>
    </w:p>
    <w:p w14:paraId="61B381DC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Zachowania właściwe w naszym kręgu kulturowym:</w:t>
      </w:r>
    </w:p>
    <w:p w14:paraId="3E89C9BC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uścisk dłoni lub delikatne objęcie, przytulenie, pocałunki w policzek;</w:t>
      </w:r>
    </w:p>
    <w:p w14:paraId="470D11F4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delikatne poklepanie po ramionach lub plecach jako wyraz akceptacji wsparcia, pocieszenia;</w:t>
      </w:r>
    </w:p>
    <w:p w14:paraId="5B76A39E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dotyk ramion, rąk czy barku jako wyraz bliskości;</w:t>
      </w:r>
    </w:p>
    <w:p w14:paraId="716FC667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trzymanie się za ręce w czasie np. zabawy lub dla uspokojenia wzburzenia emocjonalnego;</w:t>
      </w:r>
    </w:p>
    <w:p w14:paraId="681B4DBC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trzymanie za ręce dzieci w czasie spaceru;</w:t>
      </w:r>
    </w:p>
    <w:p w14:paraId="7A8209EC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siadanie w pobliżu małych dzieci;</w:t>
      </w:r>
    </w:p>
    <w:p w14:paraId="69C3A0C3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podnoszenie lub trzymanie na rękach dzieci do ok. 3. roku życia;</w:t>
      </w:r>
    </w:p>
    <w:p w14:paraId="10FB46C3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przytulanie i branie na kolana małych dzieci za zgodą ich rodziców i najlepiej w ich obecności;</w:t>
      </w:r>
    </w:p>
    <w:p w14:paraId="7BEE27A4" w14:textId="54BA230C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dzieciom nie wolno robić zdjęć lub filmować bez ich zgody. Nie wolno upubliczniać zdjęć,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 xml:space="preserve">filmów z udziałem dzieci bez pisemnej zgody ich rodziców lub opiekunów prawnych,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z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 xml:space="preserve">wyjątkiem zdjęć dużych grup w miejscach publicznych w związku z informowaniem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o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wydarzeniach;</w:t>
      </w:r>
    </w:p>
    <w:p w14:paraId="7A73B303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zabrania się częstowania dzieci tytoniem, alkoholem i innymi substancjami psychoaktywnymi, posiadania środków niedozwolonych przez prawo. Nie wolno również tolerować ich posiadania oraz zażywania przez dzieci.</w:t>
      </w:r>
    </w:p>
    <w:p w14:paraId="43A784C8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lastRenderedPageBreak/>
        <w:t>Zasady ochrony dotyczące wyjazdów</w:t>
      </w:r>
    </w:p>
    <w:p w14:paraId="0C9DCEE4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Zachęca się do pełnej transparentności w organizowaniu spotkań z dziećmi:</w:t>
      </w:r>
    </w:p>
    <w:p w14:paraId="0BD07D59" w14:textId="350C0BEC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wszystkie formy zorganizowanego czasu, a w sposób szczególny wypoczynku dzieci powinny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być realizowane zgodnie z obowiązującymi przepisami prawa;</w:t>
      </w:r>
    </w:p>
    <w:p w14:paraId="4591ABF2" w14:textId="446ED4B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na wyjazdy grupowe należy uzyskać pisemną zgodę rodziców lub opiekunów prawnych, po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uprzednim zapoznaniu ich z ramowym planem działania i zasadami jego organizacji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(regulaminem). Podczas wyjazdu rodzice lub opiekunowie prawni mają prawo do kontaktu ze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swoim dzieckiem oraz z jego opiekunem;</w:t>
      </w:r>
    </w:p>
    <w:p w14:paraId="007E4E37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podczas wyjazdów parafialnych opiekunowie nie powinni nocować w tym samym</w:t>
      </w:r>
    </w:p>
    <w:p w14:paraId="1D10F73B" w14:textId="5D318329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pomieszczeniu co podopieczni. W sytuacji szczególnej, wymagającej od opiekuna pozostania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w nocy w pomieszczeniu z wychowankiem, powinien on o tym fakcie zawiadomić inną osobę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dorosłą, kierownika wyjazdu oraz, jeśli to możliwe, rodzica lub opiekuna prawnego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wychowanka. Jeśli wyjazd przewiduje noclegi zbiorowe, organizator zawiera informację na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ten temat w regulaminie. Szczególnie zadbać należy o ochronę dzieci w toaletach, łazienkach,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przebieralniach czy szatniach.</w:t>
      </w:r>
    </w:p>
    <w:p w14:paraId="2EE9466F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Zasady chroniące dotyczące wszystkich, również dorosłych</w:t>
      </w:r>
    </w:p>
    <w:p w14:paraId="02966ADB" w14:textId="03DF6E49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Sakrament pokuty i pojednania, a także spotkania związane z towarzyszeniem duchowym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powinny odbywać się w miejscach do tego wyznaczonych (konfesjonał lub miejsce osobne,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ale widoczne). Jeśli nie można zachować tej zasady (np. w czasie wakacji, pielgrzymki czy przy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spowiedzi osoby chorej czy z niepełnosprawnością), należy zadbać o to, by spowiednik i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penitent byli dostępni (drzwi pomieszczenia nie mogą być zamknięte na klucz) lub widoczni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dla innych osób (np. przeszklenia w drzwiach, uchylone drzwi do pomieszczenia).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 xml:space="preserve">Niedopuszczalne jest spowiadanie lub tzw. rozmowy duchowe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w pokojach prywatnych.</w:t>
      </w:r>
    </w:p>
    <w:p w14:paraId="5F8E066F" w14:textId="77777777" w:rsidR="00BE76E6" w:rsidRPr="000D10AC" w:rsidRDefault="00BE76E6" w:rsidP="000D10AC">
      <w:pPr>
        <w:jc w:val="both"/>
        <w:rPr>
          <w:rFonts w:ascii="Cambria" w:hAnsi="Cambria"/>
          <w:b/>
          <w:bCs/>
        </w:rPr>
      </w:pPr>
    </w:p>
    <w:p w14:paraId="6699B6FA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DZIAŁ II</w:t>
      </w:r>
    </w:p>
    <w:p w14:paraId="320D7FD2" w14:textId="77777777" w:rsidR="00BE76E6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PERSONEL</w:t>
      </w:r>
    </w:p>
    <w:p w14:paraId="678558AC" w14:textId="77777777" w:rsidR="00667CC3" w:rsidRPr="000D10AC" w:rsidRDefault="00667CC3" w:rsidP="000D10AC">
      <w:pPr>
        <w:jc w:val="center"/>
        <w:rPr>
          <w:rFonts w:ascii="Cambria" w:hAnsi="Cambria"/>
          <w:b/>
          <w:bCs/>
        </w:rPr>
      </w:pPr>
    </w:p>
    <w:p w14:paraId="4AED5D73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Rozdział I</w:t>
      </w:r>
    </w:p>
    <w:p w14:paraId="0F26ED88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Zasady bezpiecznej rekrutacji</w:t>
      </w:r>
    </w:p>
    <w:p w14:paraId="3C690A1F" w14:textId="5B8FAE74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Personel mający kontakt z dzieckiem przed nawiązaniem stosunku pracy lub przed</w:t>
      </w:r>
      <w:r w:rsidR="00667CC3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dopuszczeniem osoby do działalności duszpastersko-katechetycznej składa oświadczenie pod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odpowiedzialnością karną o braku podstaw do pracy z dziećmi w tym w szczególności o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niekaralności za przestępstwa popełnione względem dzieci.</w:t>
      </w:r>
    </w:p>
    <w:p w14:paraId="78BC4427" w14:textId="7132B01A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lastRenderedPageBreak/>
        <w:t>• Cały personel realizujący bezpośrednio działania na rzecz dzieci, przed rozpoczęciem pracy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podpisują oświadczenie o zapoznaniu się ze Standardami Ochrony Małoletnich</w:t>
      </w:r>
    </w:p>
    <w:p w14:paraId="3F0F580A" w14:textId="29EEBDAA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obowiązującymi w Parafii </w:t>
      </w:r>
      <w:r>
        <w:rPr>
          <w:rFonts w:ascii="Cambria" w:hAnsi="Cambria"/>
        </w:rPr>
        <w:t>Świętej Rodziny w Warszawie na Zaciszu</w:t>
      </w:r>
      <w:r w:rsidRPr="000D10AC">
        <w:rPr>
          <w:rFonts w:ascii="Cambria" w:hAnsi="Cambria"/>
        </w:rPr>
        <w:t xml:space="preserve"> oraz zobowiązaniu do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przestrzegania podstawowych zasad ochrony dzieci.</w:t>
      </w:r>
    </w:p>
    <w:p w14:paraId="4AB1590A" w14:textId="77777777" w:rsidR="00BE76E6" w:rsidRPr="000D10AC" w:rsidRDefault="00BE76E6" w:rsidP="000D10AC">
      <w:pPr>
        <w:jc w:val="both"/>
        <w:rPr>
          <w:rFonts w:ascii="Cambria" w:hAnsi="Cambria"/>
        </w:rPr>
      </w:pPr>
    </w:p>
    <w:p w14:paraId="10B1B392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Rozdział II</w:t>
      </w:r>
    </w:p>
    <w:p w14:paraId="0C42A0D7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Zasady szkoleniowe</w:t>
      </w:r>
    </w:p>
    <w:p w14:paraId="64EFA393" w14:textId="425447E3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• W celu zapoznania personelu z wiedzą w zakresie rozpoznawania czynników ryzyka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i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 xml:space="preserve">symptomów krzywdzenia dzieci, a także działań profilaktycznych i interwencyjnych były 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przeprowadzone spotkania.</w:t>
      </w:r>
    </w:p>
    <w:p w14:paraId="58631CA9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Każdy członek personelu jest zobowiązany do zapoznania się ze Standardami Ochrony</w:t>
      </w:r>
    </w:p>
    <w:p w14:paraId="20BDA0C7" w14:textId="3656B571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Małoletnich obowiązującymi w Parafii Świętej Rodziny w Warszawie na Zaciszu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i podpisania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stosownego oświadczenia o zapoznaniu i zobowiązaniu do przestrzegania Standardów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Ochrony Małoletnich.</w:t>
      </w:r>
    </w:p>
    <w:p w14:paraId="25CDAE16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• Zapoznanie dzieci i dorosłych z wiedzą na temat obowiązujących Standardów Ochrony Małoletnich w Parafii Świętej Rodziny w Warszawie na Zaciszu nastąpiło podczas spotkań grup, a także informacje zostały umieszczone w gablocie na domu parafialnym oraz zostały umieszczone na stronie parafii.  </w:t>
      </w:r>
    </w:p>
    <w:p w14:paraId="5E9C59E2" w14:textId="77777777" w:rsidR="00BE76E6" w:rsidRPr="000D10AC" w:rsidRDefault="00BE76E6" w:rsidP="000D10AC">
      <w:pPr>
        <w:jc w:val="both"/>
        <w:rPr>
          <w:rFonts w:ascii="Cambria" w:hAnsi="Cambria"/>
        </w:rPr>
      </w:pPr>
    </w:p>
    <w:p w14:paraId="2F310F6A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Rozdział III</w:t>
      </w:r>
    </w:p>
    <w:p w14:paraId="082926F5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Obszary w pracy, gdzie stosuje się zasady bezpiecznych relacji dorosły - dziecko</w:t>
      </w:r>
    </w:p>
    <w:p w14:paraId="6CF099A0" w14:textId="73961B2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Zasady bezpiecznych relacji pomiędzy personelem a dziećmi (</w:t>
      </w:r>
      <w:r w:rsidR="00D61E60">
        <w:rPr>
          <w:rFonts w:ascii="Cambria" w:hAnsi="Cambria"/>
        </w:rPr>
        <w:t xml:space="preserve">Dział I, Rozdział I </w:t>
      </w:r>
      <w:proofErr w:type="spellStart"/>
      <w:r w:rsidR="00D61E60">
        <w:rPr>
          <w:rFonts w:ascii="Cambria" w:hAnsi="Cambria"/>
        </w:rPr>
        <w:t>i</w:t>
      </w:r>
      <w:proofErr w:type="spellEnd"/>
      <w:r w:rsidR="00D61E60">
        <w:rPr>
          <w:rFonts w:ascii="Cambria" w:hAnsi="Cambria"/>
        </w:rPr>
        <w:t xml:space="preserve"> II</w:t>
      </w:r>
      <w:r w:rsidRPr="000D10AC">
        <w:rPr>
          <w:rFonts w:ascii="Cambria" w:hAnsi="Cambria"/>
        </w:rPr>
        <w:t>) stosuje się w szczególności w odniesieniu do osób w następujących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obszarach:</w:t>
      </w:r>
    </w:p>
    <w:p w14:paraId="65428C07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Służba Liturgiczna Ołtarza</w:t>
      </w:r>
    </w:p>
    <w:p w14:paraId="4502E0F4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Bielanki</w:t>
      </w:r>
    </w:p>
    <w:p w14:paraId="1A7CC683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• Schola </w:t>
      </w:r>
    </w:p>
    <w:p w14:paraId="3FD84936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Ruch Światło-Życie</w:t>
      </w:r>
    </w:p>
    <w:p w14:paraId="677D6A3E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Dzieci przygotowujące się do I Komunii Świętej</w:t>
      </w:r>
    </w:p>
    <w:p w14:paraId="5161AD41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Młodzież przygotowująca się do Sakramentu Bierzmowania</w:t>
      </w:r>
    </w:p>
    <w:p w14:paraId="2B408390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Spotkania formacyjno-integracyjne (np. kolonie, wyjazdy na ferie zimowe, dni skupienia, rekolekcje, wyjścia do kina, bale, dyskoteki, indywidualne zajęcia muzyczne)</w:t>
      </w:r>
    </w:p>
    <w:p w14:paraId="6503E2D5" w14:textId="77777777" w:rsidR="00BE76E6" w:rsidRPr="000D10AC" w:rsidRDefault="00BE76E6" w:rsidP="000D10AC">
      <w:pPr>
        <w:jc w:val="both"/>
        <w:rPr>
          <w:rFonts w:ascii="Cambria" w:hAnsi="Cambria"/>
        </w:rPr>
      </w:pPr>
    </w:p>
    <w:p w14:paraId="6EE9F192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DZIAŁ III</w:t>
      </w:r>
    </w:p>
    <w:p w14:paraId="1FE5507F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lastRenderedPageBreak/>
        <w:t>PROCEDURY INTERWENCJI</w:t>
      </w:r>
    </w:p>
    <w:p w14:paraId="3B4DE5B0" w14:textId="77777777" w:rsidR="00BE76E6" w:rsidRPr="000D10AC" w:rsidRDefault="00BE76E6" w:rsidP="000D10AC">
      <w:pPr>
        <w:jc w:val="both"/>
        <w:rPr>
          <w:rFonts w:ascii="Cambria" w:hAnsi="Cambria"/>
        </w:rPr>
      </w:pPr>
    </w:p>
    <w:p w14:paraId="36716AB4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Rozdział I</w:t>
      </w:r>
    </w:p>
    <w:p w14:paraId="54887948" w14:textId="2DBB3328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Każdy członek personelu jest obowiązany respektować obowiązujące przepisy prawne,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w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 xml:space="preserve">szczególności określone w art. 240 k.k., 304 § 1 i 2 k.p.k., art. 572 § 1 i 2 k.p.c. oraz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w Ustawie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z dnia 29.07.2005 r. o przeciwdziałaniu przemocy domowej.</w:t>
      </w:r>
    </w:p>
    <w:p w14:paraId="12A1B4DF" w14:textId="77777777" w:rsidR="00BE76E6" w:rsidRPr="000D10AC" w:rsidRDefault="00BE76E6" w:rsidP="000D10AC">
      <w:pPr>
        <w:jc w:val="both"/>
        <w:rPr>
          <w:rFonts w:ascii="Cambria" w:hAnsi="Cambria"/>
        </w:rPr>
      </w:pPr>
    </w:p>
    <w:p w14:paraId="60A49033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Rozdział II</w:t>
      </w:r>
    </w:p>
    <w:p w14:paraId="243CCF6B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Postępowanie w sytuacji krzywdzenia dziecka w rodzinie, przemoc domowa</w:t>
      </w:r>
    </w:p>
    <w:p w14:paraId="3A3D1647" w14:textId="1F6B6308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Personel Parafii Świętej Rodziny w Warszawie na Zaciszu, który w trakcie realizacji czynności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w Parafii poweźmie informacje o zagrożeniu zdrowia i życia dziecka w związku z przemocą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domową niezwłocznie informuje Zespół prewencyjny w Parafii celem podjęcia działań</w:t>
      </w:r>
    </w:p>
    <w:p w14:paraId="548C629B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W przypadku bezpośredniego zagrożenia życia lub zdrowia należy natychmiast poinformować odpowiednie służby (Policja, Pogotowie ratunkowe) dzwoniąc pod numer 112 lub 998, 997.</w:t>
      </w:r>
    </w:p>
    <w:p w14:paraId="28AFB2B8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Poinformowania służb dokonuje osoba, która pierwsza powzięła informacje o zagrożeniu życia lub zdrowia dziecka, a następnie powiadamia swojego przełożonego.</w:t>
      </w:r>
    </w:p>
    <w:p w14:paraId="77681196" w14:textId="77777777" w:rsidR="00BE76E6" w:rsidRPr="000D10AC" w:rsidRDefault="00BE76E6" w:rsidP="000D10AC">
      <w:pPr>
        <w:jc w:val="both"/>
        <w:rPr>
          <w:rFonts w:ascii="Cambria" w:hAnsi="Cambria"/>
        </w:rPr>
      </w:pPr>
    </w:p>
    <w:p w14:paraId="6E77920A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Rozdział III</w:t>
      </w:r>
    </w:p>
    <w:p w14:paraId="7C2A6EDC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Dotyczy przemocy rówieśniczej – cyberprzemoc</w:t>
      </w:r>
    </w:p>
    <w:p w14:paraId="6D0B9D8C" w14:textId="670DF9FD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• Personel, który powziął informację na temat przemocy rówieśniczej stosowanej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z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wykorzystaniem Internetu i narzędzi elektronicznych – cyberprzemocy  zobowiązany jest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przeprowadzić rozmowę z pokrzywdzonym dzieckiem.</w:t>
      </w:r>
    </w:p>
    <w:p w14:paraId="50FC41AC" w14:textId="1E3C4E1B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• Personel o sytuacji zagrażającej dziecku zawiadamia jego opiekunów oraz zapoznaje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z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działaniami, które podjął.</w:t>
      </w:r>
    </w:p>
    <w:p w14:paraId="78703D52" w14:textId="77777777" w:rsidR="00BE76E6" w:rsidRPr="000D10AC" w:rsidRDefault="00BE76E6" w:rsidP="000D10AC">
      <w:pPr>
        <w:jc w:val="both"/>
        <w:rPr>
          <w:rFonts w:ascii="Cambria" w:hAnsi="Cambria"/>
        </w:rPr>
      </w:pPr>
    </w:p>
    <w:p w14:paraId="04ED6AD4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Rozdział IV</w:t>
      </w:r>
    </w:p>
    <w:p w14:paraId="2327FA32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Postępowanie w sytuacji krzywdzenia dziecka przez członka personelu</w:t>
      </w:r>
    </w:p>
    <w:p w14:paraId="635E5807" w14:textId="3A9C6BD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W przypadku powzięcia informacji na temat krzywdzenia dziecka przez członka personelu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podczas realizacji obowiązków związanych z pracą duszpastersko-katechetyczną, każdy inny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członek personelu ma obowiązek zgłoszenia tego osobie zaufanej i Proboszczowi Parafii Świętej Rodziny w Warszawie na Zaciszu, poprzez złożenie notatki służbowej. Proboszcz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 xml:space="preserve">zobowiązany jest do podjęcia działań </w:t>
      </w:r>
      <w:r w:rsidRPr="000D10AC">
        <w:rPr>
          <w:rFonts w:ascii="Cambria" w:hAnsi="Cambria"/>
        </w:rPr>
        <w:lastRenderedPageBreak/>
        <w:t>wyjaśniających zgłoszenie oraz podjęcia odpowiednich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działań prawnych wobec podejrzanego.</w:t>
      </w:r>
    </w:p>
    <w:p w14:paraId="35D9424C" w14:textId="76B3E9F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Proboszcz podejmuje rozmowę z osobą, której dotyczy zgłoszenie i wzywa wskazanego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członka personelu do złożenia wyjaśnień. Podejmuje działania w celu zapewnienia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bezpieczeństwa, w tym informuje opiekunów małoletniego, zgłasza podejrzenie krzywdzenia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małoletniego do odpowiedniej instytucji.</w:t>
      </w:r>
    </w:p>
    <w:p w14:paraId="45B0DEE4" w14:textId="75FD4E0B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Proboszcz wyciąga konsekwencje wobec członka personelu zakazując pracy z tą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rodziną/dzieckiem lub może polecić, aby czynności były wykonywane wspólnie z innym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członkiem personelu.</w:t>
      </w:r>
    </w:p>
    <w:p w14:paraId="2D639BFC" w14:textId="77777777" w:rsidR="00BE76E6" w:rsidRPr="000D10AC" w:rsidRDefault="00BE76E6" w:rsidP="000D10AC">
      <w:pPr>
        <w:jc w:val="both"/>
        <w:rPr>
          <w:rFonts w:ascii="Cambria" w:hAnsi="Cambria"/>
        </w:rPr>
      </w:pPr>
    </w:p>
    <w:p w14:paraId="6163CD24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Rozdział V</w:t>
      </w:r>
    </w:p>
    <w:p w14:paraId="4CC1B991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Postępowanie w sytuacji krzywdzenia dziecka przez osoby trzecie dorosłe, niespokrewnione</w:t>
      </w:r>
    </w:p>
    <w:p w14:paraId="10E54FA7" w14:textId="72CCFFB9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Personel, który powziął informację na temat krzywdzenia dziecka przez osobę trzecią,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niespokrewnioną zobowiązany jest sporządzić notatkę służbową i niezwłocznie powiadamia o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tym parafialny Zespół prewencyjny.</w:t>
      </w:r>
    </w:p>
    <w:p w14:paraId="6D2AFCB2" w14:textId="0A8D2A91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Personel informuje opiekuna dziecka o posiadanych informacjach oraz udziela informacji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dotyczącej możliwości skorzystania z oferty pomocowej. W przypadku gdy zawarte w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zgłoszeniu informacje stanowią uzasadnione podejrzenie popełnienia przestępstwa na szkodę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 xml:space="preserve">małoletniego, Proboszcz podejmuje decyzję o złożeniu zawiadamiania na Policję lub do Sądu/Prokuratury. Opiekun dziecka informowany jest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o przysługującym prawie do złożenia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zawiadomienia.</w:t>
      </w:r>
    </w:p>
    <w:p w14:paraId="252D2503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W przypadku bezpośredniego zagrożenia życia lub zdrowia należy natychmiast poinformować odpowiednie służby (Policja, Pogotowie ratunkowe) dzwoniąc pod numer 112 lub 998, 997.</w:t>
      </w:r>
    </w:p>
    <w:p w14:paraId="4FF1B0BE" w14:textId="415B2EEF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Poinformowania służb dokonuje osoba, która pierwsza powzięła informacje o zagrożeniu życia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lub zdrowia dziecka, a następnie powiadamia swojego przełożonego.</w:t>
      </w:r>
    </w:p>
    <w:p w14:paraId="06163BE6" w14:textId="77777777" w:rsidR="00BE76E6" w:rsidRPr="000D10AC" w:rsidRDefault="00BE76E6" w:rsidP="000D10AC">
      <w:pPr>
        <w:jc w:val="both"/>
        <w:rPr>
          <w:rFonts w:ascii="Cambria" w:hAnsi="Cambria"/>
        </w:rPr>
      </w:pPr>
    </w:p>
    <w:p w14:paraId="1E0495FD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Rozdział VI</w:t>
      </w:r>
    </w:p>
    <w:p w14:paraId="30FABD90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Instytucje wspierające małoletnich</w:t>
      </w:r>
    </w:p>
    <w:p w14:paraId="1E470F10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Centrum Interwencyjnego Komitetu Ochrony Praw Dziecka, tel. 22 626-94-19,</w:t>
      </w:r>
    </w:p>
    <w:p w14:paraId="271992CF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Rzecznik Praw Dziecka, tel. 22 696-55-42,</w:t>
      </w:r>
    </w:p>
    <w:p w14:paraId="1B21D94E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Telefon Zaufania dla Dzieci i Młodzieży, tel. 116 111,</w:t>
      </w:r>
    </w:p>
    <w:p w14:paraId="7C9A5176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Niebieska Linia tel. 116-123 lub 22 668 700</w:t>
      </w:r>
    </w:p>
    <w:p w14:paraId="328ACE4A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DZIAŁ IV</w:t>
      </w:r>
    </w:p>
    <w:p w14:paraId="1218CA3F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lastRenderedPageBreak/>
        <w:t>REALIZACJA I MONITORING</w:t>
      </w:r>
    </w:p>
    <w:p w14:paraId="5C1392CD" w14:textId="77777777" w:rsidR="00BE76E6" w:rsidRPr="000D10AC" w:rsidRDefault="00BE76E6" w:rsidP="000D10AC">
      <w:pPr>
        <w:jc w:val="both"/>
        <w:rPr>
          <w:rFonts w:ascii="Cambria" w:hAnsi="Cambria"/>
        </w:rPr>
      </w:pPr>
    </w:p>
    <w:p w14:paraId="75F399FC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Rozdział I</w:t>
      </w:r>
    </w:p>
    <w:p w14:paraId="1D675EBF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Standardy udostępnia się rodzicom/ opiekunom prawnym dzieci objętych działaniami Parafii Świętej Rodziny w Warszawie na Zaciszu oraz personelowi i na stronie internetowej Parafii Świętej Rodziny w Warszawie na Zaciszu.</w:t>
      </w:r>
    </w:p>
    <w:p w14:paraId="25C2F2C0" w14:textId="7A2591BD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Zapoznanie dzieci z wiedzą na temat obowiązujących Standardów Ochrony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Małoletnich w Parafii Świętej Rodziny w Warszawie na Zaciszu odbywa się na spotkaniach poszczególnych grup.</w:t>
      </w:r>
    </w:p>
    <w:p w14:paraId="42E77176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Osobą odpowiedzialną za przygotowanie personelu w zakresie stosowania Standardów</w:t>
      </w:r>
    </w:p>
    <w:p w14:paraId="344BDEA4" w14:textId="27E253D6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Ochrony Małoletnich jest Proboszcz Parafii Świętej Rodziny w Warszawie na Zaciszu.</w:t>
      </w:r>
      <w:r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Personel jest zobowiązany do zapoznania się z treścią Standardów i ścisłego przestrzegania ich postanowień.</w:t>
      </w:r>
    </w:p>
    <w:p w14:paraId="5DA90242" w14:textId="64A6BE76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• Personel po zapoznaniu się z treścią standardów, składa pisemne oświadczenie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o stosowaniu się do ich zapisów.</w:t>
      </w:r>
    </w:p>
    <w:p w14:paraId="37C87F29" w14:textId="6BE5A123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• Zgodnie ze Standardami ochrony dzieci i młodzieży w Kościele Katolickim w Polsce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w Parafii Świętej Rodziny w Warszawie na Zaciszu został powołany Zespół prewencyjny, w skład którego wchodzą:</w:t>
      </w:r>
    </w:p>
    <w:p w14:paraId="21C311ED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  <w:b/>
          <w:bCs/>
        </w:rPr>
        <w:t>Osoba odpowiedzialna za standardy ochrony małoletnich</w:t>
      </w:r>
      <w:r w:rsidRPr="000D10AC">
        <w:rPr>
          <w:rFonts w:ascii="Cambria" w:hAnsi="Cambria"/>
        </w:rPr>
        <w:t xml:space="preserve"> – ks. Rafał Jabłkowski, email: ochrona@parafiaswrodziny.pl </w:t>
      </w:r>
    </w:p>
    <w:p w14:paraId="53937641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  <w:b/>
          <w:bCs/>
        </w:rPr>
        <w:t>Osoba zaufania</w:t>
      </w:r>
      <w:r w:rsidRPr="000D10AC">
        <w:rPr>
          <w:rFonts w:ascii="Cambria" w:hAnsi="Cambria"/>
        </w:rPr>
        <w:t xml:space="preserve"> – Marta Staszewska, email: ochrona@parafiaswrodziny.pl </w:t>
      </w:r>
    </w:p>
    <w:p w14:paraId="5B2C8E8D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  <w:b/>
          <w:bCs/>
        </w:rPr>
        <w:t>Osoba odpowiedzialna za interwencję z urzędu</w:t>
      </w:r>
      <w:r w:rsidRPr="000D10AC">
        <w:rPr>
          <w:rFonts w:ascii="Cambria" w:hAnsi="Cambria"/>
        </w:rPr>
        <w:t xml:space="preserve"> – ks. Proboszcz Andrzej </w:t>
      </w:r>
      <w:proofErr w:type="spellStart"/>
      <w:r w:rsidRPr="000D10AC">
        <w:rPr>
          <w:rFonts w:ascii="Cambria" w:hAnsi="Cambria"/>
        </w:rPr>
        <w:t>Mazański</w:t>
      </w:r>
      <w:proofErr w:type="spellEnd"/>
      <w:r w:rsidRPr="000D10AC">
        <w:rPr>
          <w:rFonts w:ascii="Cambria" w:hAnsi="Cambria"/>
        </w:rPr>
        <w:t xml:space="preserve">, email: ochrona@parafiaswrodziny.pl </w:t>
      </w:r>
    </w:p>
    <w:p w14:paraId="5765A97D" w14:textId="6363A79C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Przypadki potraktowania dzieci i młodzieży niezgodnie ze standardami ochrony małoletnich na terenie Parafii Świętej Rodziny w Warszawie na Zaciszu należy zgłaszać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do Zespołu prewencyjnego pod adresem email: ochrona@parafiaswrodziny.pl</w:t>
      </w:r>
    </w:p>
    <w:p w14:paraId="7223FA52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Sposób dokumentowania i zasady przechowywania ujawnionych lub zgłoszonych incydentów lub zdarzeń zagrażających dobru dziecka</w:t>
      </w:r>
    </w:p>
    <w:p w14:paraId="67DBB316" w14:textId="0FAA7F05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Wszelkie dokumenty (notatki służbowe) dotyczące interwencji sporządza się w formie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papierowej i przekazuje do Parafii Świętej Rodziny w Warszawie na Zaciszu.</w:t>
      </w:r>
    </w:p>
    <w:p w14:paraId="72724EEC" w14:textId="77777777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Dokumenty przechowuje się zgodnie z sposobem przechowywania dokumentacji Parafii.</w:t>
      </w:r>
    </w:p>
    <w:p w14:paraId="264A9E36" w14:textId="1AD7983E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 xml:space="preserve">• W odniesieniu do dokumentów i danych pozyskanych i przetwarzanych zgodnie </w:t>
      </w:r>
      <w:r w:rsidR="00EC3665">
        <w:rPr>
          <w:rFonts w:ascii="Cambria" w:hAnsi="Cambria"/>
        </w:rPr>
        <w:br/>
      </w:r>
      <w:r w:rsidRPr="000D10AC">
        <w:rPr>
          <w:rFonts w:ascii="Cambria" w:hAnsi="Cambria"/>
        </w:rPr>
        <w:t>z niniejszymi standardami Proboszcz Parafii Świętej Rodziny w Warszawie na Zaciszu zachowuje wszelkie wymogi wynikające z RODO.</w:t>
      </w:r>
    </w:p>
    <w:p w14:paraId="17A43571" w14:textId="77777777" w:rsidR="00BE76E6" w:rsidRPr="000D10AC" w:rsidRDefault="00BE76E6" w:rsidP="000D10AC">
      <w:pPr>
        <w:jc w:val="both"/>
        <w:rPr>
          <w:rFonts w:ascii="Cambria" w:hAnsi="Cambria"/>
        </w:rPr>
      </w:pPr>
    </w:p>
    <w:p w14:paraId="11A2EFE5" w14:textId="77777777" w:rsidR="00BE76E6" w:rsidRPr="000D10AC" w:rsidRDefault="000D10AC" w:rsidP="000D10AC">
      <w:pPr>
        <w:jc w:val="center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Rozdział II</w:t>
      </w:r>
    </w:p>
    <w:p w14:paraId="32D9CE61" w14:textId="77777777" w:rsidR="00BE76E6" w:rsidRPr="000D10AC" w:rsidRDefault="000D10AC" w:rsidP="000D10AC">
      <w:pPr>
        <w:jc w:val="both"/>
        <w:rPr>
          <w:rFonts w:ascii="Cambria" w:hAnsi="Cambria"/>
          <w:b/>
          <w:bCs/>
        </w:rPr>
      </w:pPr>
      <w:r w:rsidRPr="000D10AC">
        <w:rPr>
          <w:rFonts w:ascii="Cambria" w:hAnsi="Cambria"/>
          <w:b/>
          <w:bCs/>
        </w:rPr>
        <w:t>Przepisy końcowe</w:t>
      </w:r>
    </w:p>
    <w:p w14:paraId="31E630CC" w14:textId="25479596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Każdy członek personelu stosujący Standardy ochrony małoletnich jest zobowiązany do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zachowania w tajemnicy wszelkich informacji przetwarzanych w związku z niniejszą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procedurą, w szczególności danych zwykłych oraz danych wrażliwych dzieci.</w:t>
      </w:r>
    </w:p>
    <w:p w14:paraId="5B1BC9EA" w14:textId="79076FD3" w:rsidR="00BE76E6" w:rsidRPr="000D10AC" w:rsidRDefault="000D10AC" w:rsidP="000D10AC">
      <w:pPr>
        <w:jc w:val="both"/>
        <w:rPr>
          <w:rFonts w:ascii="Cambria" w:hAnsi="Cambria"/>
        </w:rPr>
      </w:pPr>
      <w:r w:rsidRPr="000D10AC">
        <w:rPr>
          <w:rFonts w:ascii="Cambria" w:hAnsi="Cambria"/>
        </w:rPr>
        <w:t>• Standardy ochrony małoletnich w Parafii Świętej Rodziny w Warszawie na Zaciszu wchodzą</w:t>
      </w:r>
      <w:r w:rsidR="00EC3665">
        <w:rPr>
          <w:rFonts w:ascii="Cambria" w:hAnsi="Cambria"/>
        </w:rPr>
        <w:t xml:space="preserve"> </w:t>
      </w:r>
      <w:r w:rsidRPr="000D10AC">
        <w:rPr>
          <w:rFonts w:ascii="Cambria" w:hAnsi="Cambria"/>
        </w:rPr>
        <w:t>w życie z dniem ich ogłoszenia.</w:t>
      </w:r>
    </w:p>
    <w:p w14:paraId="541DF4CB" w14:textId="77777777" w:rsidR="00BE76E6" w:rsidRPr="000D10AC" w:rsidRDefault="00BE76E6" w:rsidP="000D10AC">
      <w:pPr>
        <w:jc w:val="both"/>
        <w:rPr>
          <w:rFonts w:ascii="Cambria" w:hAnsi="Cambria"/>
        </w:rPr>
      </w:pPr>
    </w:p>
    <w:sectPr w:rsidR="00BE76E6" w:rsidRPr="000D10A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9055" w14:textId="77777777" w:rsidR="00850BA9" w:rsidRDefault="00850BA9">
      <w:pPr>
        <w:spacing w:after="0" w:line="240" w:lineRule="auto"/>
      </w:pPr>
      <w:r>
        <w:separator/>
      </w:r>
    </w:p>
  </w:endnote>
  <w:endnote w:type="continuationSeparator" w:id="0">
    <w:p w14:paraId="0920FBC6" w14:textId="77777777" w:rsidR="00850BA9" w:rsidRDefault="0085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8442" w14:textId="77777777" w:rsidR="00850BA9" w:rsidRDefault="00850B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79EFF8" w14:textId="77777777" w:rsidR="00850BA9" w:rsidRDefault="00850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E6"/>
    <w:rsid w:val="000D10AC"/>
    <w:rsid w:val="002F1CD5"/>
    <w:rsid w:val="005D782F"/>
    <w:rsid w:val="00667CC3"/>
    <w:rsid w:val="008500A8"/>
    <w:rsid w:val="00850BA9"/>
    <w:rsid w:val="00933047"/>
    <w:rsid w:val="009714C6"/>
    <w:rsid w:val="00BE76E6"/>
    <w:rsid w:val="00C0766F"/>
    <w:rsid w:val="00C91A28"/>
    <w:rsid w:val="00D61E60"/>
    <w:rsid w:val="00EC3665"/>
    <w:rsid w:val="00F07D40"/>
    <w:rsid w:val="00FB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AB4C"/>
  <w15:docId w15:val="{40AB537C-DB8B-478A-BC3A-6C65AF2A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2895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parafia Sw Rodziny</dc:creator>
  <dc:description/>
  <cp:lastModifiedBy>parafia Sw Rodziny</cp:lastModifiedBy>
  <cp:revision>2</cp:revision>
  <cp:lastPrinted>2025-08-18T12:36:00Z</cp:lastPrinted>
  <dcterms:created xsi:type="dcterms:W3CDTF">2025-08-18T12:36:00Z</dcterms:created>
  <dcterms:modified xsi:type="dcterms:W3CDTF">2025-08-18T12:36:00Z</dcterms:modified>
</cp:coreProperties>
</file>